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5B" w:rsidRPr="00631169" w:rsidRDefault="00D03C64" w:rsidP="0063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1169">
        <w:rPr>
          <w:rFonts w:ascii="Times New Roman" w:hAnsi="Times New Roman" w:cs="Times New Roman"/>
          <w:b/>
          <w:sz w:val="28"/>
        </w:rPr>
        <w:t xml:space="preserve">Оборудование </w:t>
      </w:r>
      <w:r w:rsidR="00B61CD0" w:rsidRPr="00631169">
        <w:rPr>
          <w:rFonts w:ascii="Times New Roman" w:hAnsi="Times New Roman" w:cs="Times New Roman"/>
          <w:b/>
          <w:sz w:val="28"/>
        </w:rPr>
        <w:t>образовательного центра «Точка</w:t>
      </w:r>
      <w:r w:rsidRPr="00631169">
        <w:rPr>
          <w:rFonts w:ascii="Times New Roman" w:hAnsi="Times New Roman" w:cs="Times New Roman"/>
          <w:b/>
          <w:sz w:val="28"/>
        </w:rPr>
        <w:t xml:space="preserve"> Роста</w:t>
      </w:r>
      <w:r w:rsidR="00B61CD0" w:rsidRPr="00631169">
        <w:rPr>
          <w:rFonts w:ascii="Times New Roman" w:hAnsi="Times New Roman" w:cs="Times New Roman"/>
          <w:b/>
          <w:sz w:val="28"/>
        </w:rPr>
        <w:t>»</w:t>
      </w:r>
    </w:p>
    <w:p w:rsidR="00D03C64" w:rsidRDefault="00D03C64" w:rsidP="0063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1169">
        <w:rPr>
          <w:rFonts w:ascii="Times New Roman" w:hAnsi="Times New Roman" w:cs="Times New Roman"/>
          <w:b/>
          <w:sz w:val="28"/>
        </w:rPr>
        <w:t>МБОУ «</w:t>
      </w:r>
      <w:proofErr w:type="spellStart"/>
      <w:r w:rsidRPr="00631169">
        <w:rPr>
          <w:rFonts w:ascii="Times New Roman" w:hAnsi="Times New Roman" w:cs="Times New Roman"/>
          <w:b/>
          <w:sz w:val="28"/>
        </w:rPr>
        <w:t>Краснослободский</w:t>
      </w:r>
      <w:proofErr w:type="spellEnd"/>
      <w:r w:rsidRPr="006311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31169">
        <w:rPr>
          <w:rFonts w:ascii="Times New Roman" w:hAnsi="Times New Roman" w:cs="Times New Roman"/>
          <w:b/>
          <w:sz w:val="28"/>
        </w:rPr>
        <w:t>многпорофильный</w:t>
      </w:r>
      <w:proofErr w:type="spellEnd"/>
      <w:r w:rsidRPr="00631169">
        <w:rPr>
          <w:rFonts w:ascii="Times New Roman" w:hAnsi="Times New Roman" w:cs="Times New Roman"/>
          <w:b/>
          <w:sz w:val="28"/>
        </w:rPr>
        <w:t xml:space="preserve"> лицей»</w:t>
      </w:r>
      <w:r w:rsidR="00422946" w:rsidRPr="00631169">
        <w:rPr>
          <w:rFonts w:ascii="Times New Roman" w:hAnsi="Times New Roman" w:cs="Times New Roman"/>
          <w:b/>
          <w:sz w:val="28"/>
        </w:rPr>
        <w:t xml:space="preserve"> </w:t>
      </w:r>
    </w:p>
    <w:p w:rsidR="00631169" w:rsidRPr="00631169" w:rsidRDefault="00631169" w:rsidP="0063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52"/>
        <w:gridCol w:w="7470"/>
        <w:gridCol w:w="2268"/>
      </w:tblGrid>
      <w:tr w:rsidR="002856F2" w:rsidTr="002856F2">
        <w:tc>
          <w:tcPr>
            <w:tcW w:w="752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470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2856F2" w:rsidTr="002856F2">
        <w:tc>
          <w:tcPr>
            <w:tcW w:w="752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70" w:type="dxa"/>
          </w:tcPr>
          <w:p w:rsidR="002856F2" w:rsidRPr="0067081A" w:rsidRDefault="002856F2" w:rsidP="00D03C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тип1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Coex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Clever 4 Pro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6F2" w:rsidRPr="0067081A" w:rsidRDefault="002856F2" w:rsidP="00D03C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856F2" w:rsidTr="002856F2">
        <w:tc>
          <w:tcPr>
            <w:tcW w:w="752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70" w:type="dxa"/>
          </w:tcPr>
          <w:p w:rsidR="002856F2" w:rsidRPr="0067081A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Тип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Геоскан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Pioneer</w:t>
            </w:r>
            <w:r w:rsidRPr="006708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mini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6F2" w:rsidRPr="0067081A" w:rsidRDefault="002856F2" w:rsidP="00D03C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856F2" w:rsidTr="002856F2">
        <w:tc>
          <w:tcPr>
            <w:tcW w:w="752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70" w:type="dxa"/>
          </w:tcPr>
          <w:p w:rsidR="002856F2" w:rsidRDefault="002856F2" w:rsidP="0052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Ноутбук Товарный знак: НР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c>
          <w:tcPr>
            <w:tcW w:w="752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70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Шлем виртуальной реальности</w:t>
            </w:r>
          </w:p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Товарный знак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:Н</w:t>
            </w:r>
            <w:proofErr w:type="gramEnd"/>
            <w:r>
              <w:rPr>
                <w:rFonts w:ascii="Times New Roman" w:hAnsi="Times New Roman" w:cs="Times New Roman"/>
                <w:b/>
              </w:rPr>
              <w:t>ТС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c>
          <w:tcPr>
            <w:tcW w:w="752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70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Многофункциональное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устройств (МФУ)</w:t>
            </w:r>
          </w:p>
          <w:p w:rsidR="002856F2" w:rsidRDefault="002856F2" w:rsidP="0052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Товарный знак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:Н</w:t>
            </w:r>
            <w:proofErr w:type="gramEnd"/>
            <w:r>
              <w:rPr>
                <w:rFonts w:ascii="Times New Roman" w:hAnsi="Times New Roman" w:cs="Times New Roman"/>
                <w:b/>
              </w:rPr>
              <w:t>Р(принтер)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c>
          <w:tcPr>
            <w:tcW w:w="752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70" w:type="dxa"/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Смартфон</w:t>
            </w:r>
          </w:p>
          <w:p w:rsidR="002856F2" w:rsidRPr="00C45CF3" w:rsidRDefault="002856F2" w:rsidP="00D03C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Товарный знак:</w:t>
            </w:r>
            <w:r>
              <w:rPr>
                <w:rFonts w:ascii="Times New Roman" w:hAnsi="Times New Roman" w:cs="Times New Roman"/>
                <w:b/>
                <w:lang w:val="en-US"/>
              </w:rPr>
              <w:t>HUAWEI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6F2" w:rsidRPr="00C45CF3" w:rsidRDefault="002856F2" w:rsidP="00D03C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856F2" w:rsidTr="002856F2">
        <w:trPr>
          <w:trHeight w:val="73"/>
        </w:trPr>
        <w:tc>
          <w:tcPr>
            <w:tcW w:w="752" w:type="dxa"/>
            <w:tcBorders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Карта памяти </w:t>
            </w:r>
          </w:p>
          <w:p w:rsidR="002856F2" w:rsidRPr="00C45CF3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Товарный знак :</w:t>
            </w:r>
            <w:r>
              <w:rPr>
                <w:rFonts w:ascii="Times New Roman" w:hAnsi="Times New Roman" w:cs="Times New Roman"/>
                <w:b/>
                <w:lang w:val="en-US"/>
              </w:rPr>
              <w:t>Kingston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856F2" w:rsidRPr="00C45CF3" w:rsidRDefault="002856F2" w:rsidP="00D03C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856F2" w:rsidTr="002856F2">
        <w:trPr>
          <w:trHeight w:val="12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Pr="00631169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Фотоаппарат с объективом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631169">
              <w:rPr>
                <w:rFonts w:ascii="Times New Roman" w:hAnsi="Times New Roman" w:cs="Times New Roman"/>
                <w:b/>
              </w:rPr>
              <w:t xml:space="preserve"> 3200</w:t>
            </w:r>
          </w:p>
          <w:p w:rsidR="002856F2" w:rsidRPr="00631169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Kit</w:t>
            </w:r>
            <w:r w:rsidRPr="00631169">
              <w:rPr>
                <w:rFonts w:ascii="Times New Roman" w:hAnsi="Times New Roman" w:cs="Times New Roman"/>
                <w:b/>
              </w:rPr>
              <w:t xml:space="preserve"> 18-55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6F2" w:rsidTr="002856F2">
        <w:trPr>
          <w:trHeight w:val="13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Pr="00C45CF3" w:rsidRDefault="002856F2" w:rsidP="00D03C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Штатив НАМА </w:t>
            </w:r>
            <w:r>
              <w:rPr>
                <w:rFonts w:ascii="Times New Roman" w:hAnsi="Times New Roman" w:cs="Times New Roman"/>
                <w:b/>
                <w:lang w:val="en-US"/>
              </w:rPr>
              <w:t>Star62  4162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C45CF3" w:rsidRDefault="002856F2" w:rsidP="00D03C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856F2" w:rsidTr="002856F2">
        <w:trPr>
          <w:trHeight w:val="13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Доска шахматная с фигурами шахматными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56F2" w:rsidTr="002856F2">
        <w:trPr>
          <w:trHeight w:val="12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 шахматные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56F2" w:rsidTr="002856F2">
        <w:trPr>
          <w:trHeight w:val="11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Тренажер манекен для отработки сердечно-легочной реанимации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1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Тренажер манекен для отработки приемов удаления инородного тела из верхних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9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Набор имитаторов травм и поражений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12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Набор шин складных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13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Набор воротников шейных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465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Табельные средства для оказания 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21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Аккумуляторная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дрель-винтоверт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29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Набор бит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31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Набор сверл универсальный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18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Многофункциональный инструмент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56F2" w:rsidTr="002856F2">
        <w:trPr>
          <w:trHeight w:val="32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Клеевой пистолет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56F2" w:rsidTr="002856F2">
        <w:trPr>
          <w:trHeight w:val="2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Набор запасных стержней для клеевого пистолета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56F2" w:rsidTr="002856F2">
        <w:trPr>
          <w:trHeight w:val="21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Цифровой штангенциркуль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56F2" w:rsidTr="002856F2">
        <w:trPr>
          <w:trHeight w:val="12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Электролобзик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56F2" w:rsidTr="002856F2">
        <w:trPr>
          <w:trHeight w:val="9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Набор универсальных пилок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электролобзика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56F2" w:rsidTr="002856F2">
        <w:trPr>
          <w:trHeight w:val="1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Ручной лобзик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56F2" w:rsidTr="002856F2">
        <w:trPr>
          <w:trHeight w:val="11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Канцелярские ножи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56F2" w:rsidTr="002856F2">
        <w:trPr>
          <w:trHeight w:val="12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Набор пилок для ручного лобзика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56F2" w:rsidTr="002856F2">
        <w:trPr>
          <w:trHeight w:val="10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пособие для изучения основ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механики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инематики,динамики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56F2" w:rsidTr="002856F2">
        <w:trPr>
          <w:trHeight w:val="1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Pr="00F31AC9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 принтер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13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Pr="00F31AC9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Пластик для 3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 принтера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856F2" w:rsidTr="002856F2">
        <w:trPr>
          <w:trHeight w:val="28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Pr="00CC4ABF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Ноутбук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NDT Tech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Smatbook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613070" w:rsidRDefault="002856F2" w:rsidP="00D03C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2856F2" w:rsidTr="002856F2">
        <w:trPr>
          <w:trHeight w:val="202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Pr="00631169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Микрофон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THOMSON </w:t>
            </w:r>
            <w:r>
              <w:rPr>
                <w:rFonts w:ascii="Times New Roman" w:hAnsi="Times New Roman" w:cs="Times New Roman"/>
                <w:b/>
              </w:rPr>
              <w:t>М135, черный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631169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380"/>
        </w:trPr>
        <w:tc>
          <w:tcPr>
            <w:tcW w:w="752" w:type="dxa"/>
            <w:vMerge w:val="restart"/>
            <w:tcBorders>
              <w:top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470" w:type="dxa"/>
            <w:vMerge w:val="restart"/>
            <w:tcBorders>
              <w:top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Кресло-мешки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(пуф)</w:t>
            </w:r>
          </w:p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Красный</w:t>
            </w:r>
          </w:p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56F2" w:rsidTr="002856F2">
        <w:trPr>
          <w:trHeight w:val="349"/>
        </w:trPr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0" w:type="dxa"/>
            <w:vMerge/>
            <w:tcBorders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56F2" w:rsidTr="002856F2">
        <w:trPr>
          <w:trHeight w:val="20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52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Поставка №1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6F2" w:rsidTr="002856F2">
        <w:trPr>
          <w:trHeight w:val="22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319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56F2" w:rsidTr="002856F2">
        <w:trPr>
          <w:trHeight w:val="5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Шкаф деревянный для документов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15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Тумба с раздвижными фасадами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9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Кресло компьютерное с монолитным сиденьем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9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Стул ученический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856F2" w:rsidTr="002856F2">
        <w:trPr>
          <w:trHeight w:val="15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28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Стул ученический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8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Поставка №2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6F2" w:rsidTr="002856F2">
        <w:trPr>
          <w:trHeight w:val="6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 угловой на МК и тумбой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18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 ученический одноместный 6р.г.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856F2" w:rsidTr="002856F2">
        <w:trPr>
          <w:trHeight w:val="9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 пятиугольник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56F2" w:rsidTr="002856F2">
        <w:trPr>
          <w:trHeight w:val="13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 шахматный без поля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56F2" w:rsidTr="002856F2">
        <w:trPr>
          <w:trHeight w:val="13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Стеллаж открытый двусторонний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11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Тумба с секциями с 3я выдвижными ящиками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51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Кресло компьютерное с монолитным сиденьем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56F2" w:rsidTr="002856F2">
        <w:trPr>
          <w:trHeight w:val="240"/>
        </w:trPr>
        <w:tc>
          <w:tcPr>
            <w:tcW w:w="752" w:type="dxa"/>
            <w:tcBorders>
              <w:top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856F2" w:rsidRDefault="002856F2" w:rsidP="00D03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3C64" w:rsidRPr="00D03C64" w:rsidRDefault="00D03C64" w:rsidP="00D03C64">
      <w:pPr>
        <w:jc w:val="center"/>
        <w:rPr>
          <w:rFonts w:ascii="Times New Roman" w:hAnsi="Times New Roman" w:cs="Times New Roman"/>
          <w:b/>
        </w:rPr>
      </w:pPr>
    </w:p>
    <w:sectPr w:rsidR="00D03C64" w:rsidRPr="00D03C64" w:rsidSect="004229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C64"/>
    <w:rsid w:val="00094092"/>
    <w:rsid w:val="000D1FDE"/>
    <w:rsid w:val="00136B42"/>
    <w:rsid w:val="001D5F5F"/>
    <w:rsid w:val="002456BA"/>
    <w:rsid w:val="002856F2"/>
    <w:rsid w:val="00422946"/>
    <w:rsid w:val="004A1477"/>
    <w:rsid w:val="0052526C"/>
    <w:rsid w:val="005862F4"/>
    <w:rsid w:val="00613070"/>
    <w:rsid w:val="00631169"/>
    <w:rsid w:val="0067081A"/>
    <w:rsid w:val="0071765A"/>
    <w:rsid w:val="00785535"/>
    <w:rsid w:val="0079647B"/>
    <w:rsid w:val="0085365B"/>
    <w:rsid w:val="009F7968"/>
    <w:rsid w:val="00B61CD0"/>
    <w:rsid w:val="00B842A1"/>
    <w:rsid w:val="00BD3041"/>
    <w:rsid w:val="00C45CF3"/>
    <w:rsid w:val="00C47F10"/>
    <w:rsid w:val="00C62C00"/>
    <w:rsid w:val="00CC4ABF"/>
    <w:rsid w:val="00CC5DD1"/>
    <w:rsid w:val="00D03C64"/>
    <w:rsid w:val="00F04DC7"/>
    <w:rsid w:val="00F3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16.09.2019</dc:creator>
  <cp:keywords/>
  <dc:description/>
  <cp:lastModifiedBy>Лицей 16.09.2019</cp:lastModifiedBy>
  <cp:revision>19</cp:revision>
  <dcterms:created xsi:type="dcterms:W3CDTF">2020-10-09T07:31:00Z</dcterms:created>
  <dcterms:modified xsi:type="dcterms:W3CDTF">2022-06-01T03:39:00Z</dcterms:modified>
</cp:coreProperties>
</file>